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EE" w:rsidRPr="009957EE" w:rsidRDefault="009957EE" w:rsidP="009957EE">
      <w:pPr>
        <w:spacing w:after="0" w:line="240" w:lineRule="auto"/>
        <w:rPr>
          <w:rFonts w:ascii="Times New Roman" w:hAnsi="Times New Roman" w:cs="Times New Roman"/>
        </w:rPr>
      </w:pPr>
      <w:r w:rsidRPr="009957EE">
        <w:rPr>
          <w:rFonts w:ascii="Times New Roman" w:hAnsi="Times New Roman" w:cs="Times New Roman"/>
        </w:rPr>
        <w:t>Csajág Községi Önkormányzat</w:t>
      </w:r>
    </w:p>
    <w:p w:rsidR="009957EE" w:rsidRPr="009957EE" w:rsidRDefault="009957EE" w:rsidP="009957EE">
      <w:pPr>
        <w:spacing w:after="0" w:line="240" w:lineRule="auto"/>
        <w:rPr>
          <w:rFonts w:ascii="Times New Roman" w:hAnsi="Times New Roman" w:cs="Times New Roman"/>
        </w:rPr>
      </w:pPr>
      <w:r w:rsidRPr="009957EE">
        <w:rPr>
          <w:rFonts w:ascii="Times New Roman" w:hAnsi="Times New Roman" w:cs="Times New Roman"/>
        </w:rPr>
        <w:t>8163 Csajág Petőfi utca 1.</w:t>
      </w:r>
    </w:p>
    <w:p w:rsidR="009957EE" w:rsidRPr="009957EE" w:rsidRDefault="009957EE" w:rsidP="009957EE">
      <w:pPr>
        <w:rPr>
          <w:rFonts w:ascii="Times New Roman" w:hAnsi="Times New Roman" w:cs="Times New Roman"/>
        </w:rPr>
      </w:pPr>
      <w:r w:rsidRPr="009957EE">
        <w:rPr>
          <w:rFonts w:ascii="Times New Roman" w:hAnsi="Times New Roman" w:cs="Times New Roman"/>
        </w:rPr>
        <w:t>Projekt azonosítója: 3010899534</w:t>
      </w:r>
    </w:p>
    <w:p w:rsidR="009957EE" w:rsidRDefault="009957EE" w:rsidP="002D18C2">
      <w:pPr>
        <w:jc w:val="center"/>
      </w:pPr>
    </w:p>
    <w:p w:rsidR="009B4D52" w:rsidRPr="002D18C2" w:rsidRDefault="009B4D52" w:rsidP="002D18C2">
      <w:pPr>
        <w:jc w:val="center"/>
        <w:rPr>
          <w:b/>
        </w:rPr>
      </w:pPr>
      <w:r w:rsidRPr="002D18C2">
        <w:rPr>
          <w:b/>
        </w:rPr>
        <w:t>Zöldhulladék kezelési program Csajágon</w:t>
      </w:r>
    </w:p>
    <w:p w:rsidR="002D18C2" w:rsidRDefault="00F57F32" w:rsidP="002D18C2">
      <w:pPr>
        <w:jc w:val="center"/>
      </w:pPr>
      <w:r>
        <w:t>Záró rendezvény – 2022. április 22.</w:t>
      </w:r>
    </w:p>
    <w:p w:rsidR="00F57F32" w:rsidRPr="009B4D52" w:rsidRDefault="00F57F32" w:rsidP="002D18C2">
      <w:pPr>
        <w:jc w:val="center"/>
      </w:pPr>
      <w:r>
        <w:t>EMLÉKEZTETŐ</w:t>
      </w:r>
    </w:p>
    <w:p w:rsidR="009B4D52" w:rsidRDefault="009B4D52"/>
    <w:p w:rsidR="009B4D52" w:rsidRPr="00015B89" w:rsidRDefault="009B4D52" w:rsidP="002D18C2">
      <w:pPr>
        <w:jc w:val="both"/>
        <w:rPr>
          <w:rFonts w:ascii="Calibri" w:hAnsi="Calibri" w:cs="Calibri"/>
          <w:i/>
        </w:rPr>
      </w:pPr>
      <w:r>
        <w:t>A fejlesztés célja z</w:t>
      </w:r>
      <w:r w:rsidRPr="00015B89">
        <w:rPr>
          <w:rFonts w:ascii="Calibri" w:hAnsi="Calibri" w:cs="Calibri"/>
          <w:i/>
        </w:rPr>
        <w:t>öldhulladék kezelési program megvalósítása, melynek eleme a helyi lakosság számára való tudásátadás illetve a települési szintű zöldhulladék kezeléshez szükséges eszközök beszerzése.</w:t>
      </w:r>
    </w:p>
    <w:p w:rsidR="009B4D52" w:rsidRPr="005065F2" w:rsidRDefault="005065F2" w:rsidP="002D18C2">
      <w:pPr>
        <w:jc w:val="both"/>
      </w:pPr>
      <w:r>
        <w:t xml:space="preserve">A fejlesztésre Csajág Község Önkormányzata a </w:t>
      </w:r>
      <w:r w:rsidRPr="005065F2">
        <w:rPr>
          <w:bCs/>
          <w:iCs/>
        </w:rPr>
        <w:t>VP6-19.2.1.-7-2-17 - Helyi identitást és közösségi együttműködést segítő fejlesztések támogatása c. pályázati felhívása keretében pályázott</w:t>
      </w:r>
      <w:r>
        <w:rPr>
          <w:bCs/>
          <w:iCs/>
        </w:rPr>
        <w:t xml:space="preserve"> és nyert támogatást</w:t>
      </w:r>
      <w:r w:rsidRPr="005065F2">
        <w:rPr>
          <w:bCs/>
          <w:iCs/>
        </w:rPr>
        <w:t>. A felhívás a Bakony és Balaton Keleti Kapuja LEADER HACS- Helyi fejlesztési Stratégiájának megvalósítása során került meghirdetésre.</w:t>
      </w:r>
    </w:p>
    <w:p w:rsidR="005065F2" w:rsidRDefault="005065F2" w:rsidP="002D18C2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 program részeként az önkormányzat fő feladata a település közterületein keletkező zöldhulladék összegyűjtése, kezelése. Az összegyűjtés részben a lakosság elvárása. A zöldhulladék komposztálása és a zöldterületekre való visszajuttatása, az ehhez szükséges legfontosabb eszközök beszerzése a projekt eszköz igénye.</w:t>
      </w:r>
      <w:r w:rsidR="00F57F32">
        <w:rPr>
          <w:rFonts w:ascii="Calibri" w:hAnsi="Calibri" w:cs="Calibri"/>
          <w:i/>
        </w:rPr>
        <w:t xml:space="preserve"> </w:t>
      </w:r>
    </w:p>
    <w:p w:rsidR="009957EE" w:rsidRDefault="00F57F32" w:rsidP="002D18C2">
      <w:pPr>
        <w:jc w:val="both"/>
      </w:pPr>
      <w:r>
        <w:t xml:space="preserve">A pályázat során tervezett záró rendezvény </w:t>
      </w:r>
      <w:r w:rsidR="009957EE">
        <w:t>a COVID járvány és korlátozások miatt többször halasztásra került.</w:t>
      </w:r>
      <w:r w:rsidR="001C6F31">
        <w:t xml:space="preserve"> </w:t>
      </w:r>
    </w:p>
    <w:p w:rsidR="001C6F31" w:rsidRPr="009957EE" w:rsidRDefault="00F57F32" w:rsidP="002D18C2">
      <w:pPr>
        <w:jc w:val="both"/>
      </w:pPr>
      <w:r>
        <w:t>A rendezvény</w:t>
      </w:r>
      <w:r w:rsidR="001C6F31">
        <w:t xml:space="preserve"> 2022. április </w:t>
      </w:r>
      <w:r w:rsidR="00DB3B8C">
        <w:t>22-én került megrendezésre. A rendezvényen a projekt céljainak megfelelően bemutattuk az érdeklődőknek a komposztálás technikáját, folyamatát és a lakossági zöldhulladék komposztálásához szükséges eszközöket, anyagokat.</w:t>
      </w:r>
      <w:r>
        <w:t xml:space="preserve"> A bemutatónál használt </w:t>
      </w:r>
      <w:proofErr w:type="spellStart"/>
      <w:r>
        <w:t>powerpoint</w:t>
      </w:r>
      <w:proofErr w:type="spellEnd"/>
      <w:r>
        <w:t xml:space="preserve"> anyagot mellékeltük. Az előadást az Iskola képviselője tartotta, mintegy 30 érdeklődő számára. Jelen voltak Polgárőrség és a Futball Klub tagjai, illetve iskolai tanulók, mezőgazdasági vállalkozók egyaránt.</w:t>
      </w:r>
      <w:r w:rsidR="00DB3B8C">
        <w:t xml:space="preserve"> </w:t>
      </w:r>
      <w:r w:rsidR="002D18C2">
        <w:t xml:space="preserve">A rendezvényről a pályázati Felhívásnak megfelelően 30 nappal azt megelőzően meghívót küldtünk. </w:t>
      </w:r>
      <w:r>
        <w:t>A rendezvényről készült fotókat mellékeltük</w:t>
      </w:r>
      <w:r w:rsidR="002D18C2">
        <w:t>.</w:t>
      </w:r>
    </w:p>
    <w:p w:rsidR="009957EE" w:rsidRPr="009957EE" w:rsidRDefault="009957EE" w:rsidP="009957EE"/>
    <w:p w:rsidR="009957EE" w:rsidRPr="009957EE" w:rsidRDefault="009957EE" w:rsidP="009957EE">
      <w:r w:rsidRPr="009957EE">
        <w:t>Aba, 202</w:t>
      </w:r>
      <w:r w:rsidR="002D18C2">
        <w:t>2</w:t>
      </w:r>
      <w:r w:rsidRPr="009957EE">
        <w:t xml:space="preserve">. </w:t>
      </w:r>
      <w:r w:rsidR="002D18C2">
        <w:t>05</w:t>
      </w:r>
      <w:r w:rsidRPr="009957EE">
        <w:t xml:space="preserve">. </w:t>
      </w:r>
      <w:r w:rsidR="002D18C2">
        <w:t>0</w:t>
      </w:r>
      <w:bookmarkStart w:id="0" w:name="_GoBack"/>
      <w:bookmarkEnd w:id="0"/>
      <w:r w:rsidR="002D18C2">
        <w:t>6</w:t>
      </w:r>
      <w:r>
        <w:t>.</w:t>
      </w:r>
    </w:p>
    <w:p w:rsidR="009957EE" w:rsidRPr="009957EE" w:rsidRDefault="009957EE" w:rsidP="009957EE"/>
    <w:p w:rsidR="009957EE" w:rsidRPr="009957EE" w:rsidRDefault="009957EE" w:rsidP="009957EE">
      <w:r w:rsidRPr="009957EE">
        <w:tab/>
      </w:r>
      <w:r w:rsidRPr="009957EE">
        <w:tab/>
      </w:r>
      <w:r w:rsidRPr="009957EE">
        <w:tab/>
      </w:r>
      <w:r w:rsidRPr="009957EE">
        <w:tab/>
      </w:r>
      <w:r w:rsidRPr="009957EE">
        <w:tab/>
      </w:r>
      <w:r w:rsidRPr="009957EE">
        <w:tab/>
      </w:r>
      <w:r w:rsidRPr="009957EE">
        <w:tab/>
      </w:r>
      <w:r>
        <w:t>Verebélyi Zoltán</w:t>
      </w:r>
    </w:p>
    <w:p w:rsidR="009957EE" w:rsidRPr="009957EE" w:rsidRDefault="009957EE" w:rsidP="009957EE">
      <w:r w:rsidRPr="009957EE">
        <w:tab/>
      </w:r>
      <w:r w:rsidRPr="009957EE">
        <w:tab/>
      </w:r>
      <w:r w:rsidRPr="009957EE">
        <w:tab/>
      </w:r>
      <w:r w:rsidRPr="009957EE">
        <w:tab/>
      </w:r>
      <w:r w:rsidRPr="009957EE">
        <w:tab/>
      </w:r>
      <w:r w:rsidRPr="009957EE">
        <w:tab/>
        <w:t xml:space="preserve">    </w:t>
      </w:r>
      <w:r>
        <w:tab/>
      </w:r>
      <w:r w:rsidRPr="009957EE">
        <w:t xml:space="preserve">  </w:t>
      </w:r>
      <w:proofErr w:type="gramStart"/>
      <w:r>
        <w:t>polgármester</w:t>
      </w:r>
      <w:proofErr w:type="gramEnd"/>
    </w:p>
    <w:p w:rsidR="009957EE" w:rsidRDefault="009957EE"/>
    <w:sectPr w:rsidR="0099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2"/>
    <w:rsid w:val="000F1B70"/>
    <w:rsid w:val="001C6F31"/>
    <w:rsid w:val="002D18C2"/>
    <w:rsid w:val="005065F2"/>
    <w:rsid w:val="009957EE"/>
    <w:rsid w:val="009B4D52"/>
    <w:rsid w:val="00CF4F64"/>
    <w:rsid w:val="00DB3B8C"/>
    <w:rsid w:val="00E84F5C"/>
    <w:rsid w:val="00F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12AE-98EE-421A-8F03-2FEE846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2022-06-08T20:45:00Z</dcterms:created>
  <dcterms:modified xsi:type="dcterms:W3CDTF">2022-06-08T20:50:00Z</dcterms:modified>
</cp:coreProperties>
</file>